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B2C" w:rsidRPr="00832B2C" w:rsidRDefault="00832B2C" w:rsidP="00832B2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Szanowni Państwo,</w:t>
      </w:r>
    </w:p>
    <w:p w:rsidR="00832B2C" w:rsidRPr="00832B2C" w:rsidRDefault="00832B2C" w:rsidP="00832B2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Miasto Dąbrowa Górnicza wraz z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Fundacją Neptun Team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 zaprasza uczniów kla</w:t>
      </w:r>
      <w:r w:rsidRPr="00832B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 I</w:t>
      </w:r>
      <w:proofErr w:type="gramStart"/>
      <w:r w:rsidRPr="00832B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,II</w:t>
      </w:r>
      <w:proofErr w:type="gramEnd"/>
      <w:r w:rsidRPr="00832B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i III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szkół podstawowych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zamieszkałych lub zameldowanych w Dąbrowie Górniczej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 do udziału w projekcie:</w:t>
      </w:r>
    </w:p>
    <w:p w:rsidR="00832B2C" w:rsidRPr="00832B2C" w:rsidRDefault="00832B2C" w:rsidP="00832B2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„Każde dziecko umie pły</w:t>
      </w:r>
      <w:r w:rsidRPr="00832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wać – edycja jesienna” (2026)</w:t>
      </w:r>
      <w:bookmarkStart w:id="0" w:name="_GoBack"/>
      <w:bookmarkEnd w:id="0"/>
    </w:p>
    <w:p w:rsidR="00832B2C" w:rsidRPr="00832B2C" w:rsidRDefault="00832B2C" w:rsidP="00832B2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Celem programu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 jest popularyzacja nauki pływania wśród dzie</w:t>
      </w:r>
      <w:r w:rsidRPr="00832B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ci z klas I–III szk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ół podstawowych w Dąbrowie Górniczej poprzez zapewnienie im dostępu do profesjonalnych zajęć nauki pływania. Program ma służyć nie tylko rozwijaniu sprawności fizycznej i umiejętności pływackich, ale również budowaniu bezpieczeństwa dzieci w środowisku wodnym,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profilaktyce utonięć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 oraz przeciwdziałaniu negatywnym wzorcom zachowań.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programu promowany jest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zdrowy styl życia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podejmowane są działania z zakresu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profilaktyki uzależnień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(alkohol, narkotyki, inne substancje) oraz kształtowane są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właściwe postawy społeczne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i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umiejętność bezpiecznego funkcjonowania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 w środowisku wodnym i rówieśniczym.</w:t>
      </w:r>
    </w:p>
    <w:p w:rsidR="00832B2C" w:rsidRPr="00832B2C" w:rsidRDefault="00D17684" w:rsidP="0083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7684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832B2C" w:rsidRPr="00832B2C" w:rsidRDefault="00832B2C" w:rsidP="00832B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Najważniejsze informacje:</w:t>
      </w:r>
    </w:p>
    <w:p w:rsidR="00832B2C" w:rsidRPr="00832B2C" w:rsidRDefault="00832B2C" w:rsidP="00832B2C">
      <w:pPr>
        <w:numPr>
          <w:ilvl w:val="0"/>
          <w:numId w:val="1"/>
        </w:numPr>
        <w:spacing w:before="240" w:after="240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</w:t>
      </w:r>
      <w:r w:rsidRPr="00832B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 zajęć</w:t>
      </w:r>
      <w:proofErr w:type="gramStart"/>
      <w:r w:rsidRPr="00832B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: od</w:t>
      </w:r>
      <w:proofErr w:type="gramEnd"/>
      <w:r w:rsidRPr="00832B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832B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pl-PL"/>
        </w:rPr>
        <w:t>1</w:t>
      </w:r>
      <w:r w:rsidRPr="00832B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 </w:t>
      </w:r>
      <w:r w:rsidRPr="00832B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pl-PL"/>
        </w:rPr>
        <w:t>października</w:t>
      </w:r>
      <w:r w:rsidRPr="00832B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 do 3</w:t>
      </w:r>
      <w:r w:rsidRPr="00832B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pl-PL"/>
        </w:rPr>
        <w:t>1</w:t>
      </w:r>
      <w:r w:rsidRPr="00832B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 </w:t>
      </w:r>
      <w:r w:rsidRPr="00832B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pl-PL"/>
        </w:rPr>
        <w:t>grudnia</w:t>
      </w:r>
      <w:r w:rsidRPr="00832B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 2026 r.</w:t>
      </w:r>
    </w:p>
    <w:p w:rsidR="00832B2C" w:rsidRPr="00832B2C" w:rsidRDefault="00832B2C" w:rsidP="00832B2C">
      <w:pPr>
        <w:numPr>
          <w:ilvl w:val="0"/>
          <w:numId w:val="1"/>
        </w:numPr>
        <w:spacing w:before="240" w:after="240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Liczba godzin</w:t>
      </w:r>
      <w:proofErr w:type="gramStart"/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 20 godzin</w:t>
      </w:r>
      <w:proofErr w:type="gramEnd"/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nauki pływania w małych grupach (maks. 10 dzieci).</w:t>
      </w:r>
    </w:p>
    <w:p w:rsidR="00832B2C" w:rsidRPr="00832B2C" w:rsidRDefault="00832B2C" w:rsidP="00832B2C">
      <w:pPr>
        <w:numPr>
          <w:ilvl w:val="0"/>
          <w:numId w:val="1"/>
        </w:numPr>
        <w:spacing w:before="240" w:after="240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Lokalizacje</w:t>
      </w:r>
      <w:proofErr w:type="gramStart"/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 pływalnie</w:t>
      </w:r>
      <w:proofErr w:type="gramEnd"/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sześciu szkołach w Dąbrowie Górniczej.</w:t>
      </w:r>
    </w:p>
    <w:p w:rsidR="00832B2C" w:rsidRPr="00832B2C" w:rsidRDefault="00832B2C" w:rsidP="00832B2C">
      <w:pPr>
        <w:numPr>
          <w:ilvl w:val="0"/>
          <w:numId w:val="1"/>
        </w:numPr>
        <w:spacing w:before="240" w:after="240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Odpłatność</w:t>
      </w:r>
      <w:proofErr w:type="gramStart"/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 udział</w:t>
      </w:r>
      <w:proofErr w:type="gramEnd"/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częściowo odpłatny – 150 zł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pozostałe koszty pokrywa budżet Miasta Dąbrowa Górnicza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2B2C" w:rsidRPr="00832B2C" w:rsidRDefault="00832B2C" w:rsidP="00832B2C">
      <w:pPr>
        <w:numPr>
          <w:ilvl w:val="0"/>
          <w:numId w:val="1"/>
        </w:numPr>
        <w:spacing w:before="240" w:after="240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Zapisy trwaj</w:t>
      </w:r>
      <w:r w:rsidRPr="00832B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ą do: </w:t>
      </w:r>
      <w:r w:rsidRPr="00832B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pl-PL"/>
        </w:rPr>
        <w:t>15</w:t>
      </w:r>
      <w:r w:rsidRPr="00832B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 </w:t>
      </w:r>
      <w:r w:rsidRPr="00832B2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pl-PL"/>
        </w:rPr>
        <w:t>września</w:t>
      </w:r>
      <w:r w:rsidRPr="00832B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 2026 r.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B2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(Liczba miejsc ograniczona, decyduje kolejność zgłoszeń.)</w:t>
      </w:r>
    </w:p>
    <w:p w:rsidR="00832B2C" w:rsidRPr="00832B2C" w:rsidRDefault="00D17684" w:rsidP="0083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7684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832B2C" w:rsidRPr="00832B2C" w:rsidRDefault="00832B2C" w:rsidP="00832B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Jak zapisać dziecko na </w:t>
      </w:r>
      <w:proofErr w:type="gramStart"/>
      <w:r w:rsidRPr="00832B2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zajęcia:</w:t>
      </w:r>
      <w:proofErr w:type="gramEnd"/>
    </w:p>
    <w:p w:rsidR="00832B2C" w:rsidRPr="00832B2C" w:rsidRDefault="00832B2C" w:rsidP="00832B2C">
      <w:pPr>
        <w:numPr>
          <w:ilvl w:val="0"/>
          <w:numId w:val="2"/>
        </w:numPr>
        <w:spacing w:after="0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Wejdź na stronę projektu: </w:t>
      </w:r>
      <w:hyperlink r:id="rId5" w:tgtFrame="_blank" w:tooltip="https://plywanieneptun.com/kazde-dziecko-umie-plywac/?utm_source=chatgpt.com" w:history="1">
        <w:r w:rsidRPr="00832B2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https://plywanieneptun.com/kazde-dziecko-umie-plywac/</w:t>
        </w:r>
      </w:hyperlink>
    </w:p>
    <w:p w:rsidR="00832B2C" w:rsidRPr="00832B2C" w:rsidRDefault="00832B2C" w:rsidP="00832B2C">
      <w:pPr>
        <w:numPr>
          <w:ilvl w:val="0"/>
          <w:numId w:val="2"/>
        </w:numPr>
        <w:spacing w:before="240" w:after="240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Kliknij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proofErr w:type="gramStart"/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Kup</w:t>
      </w:r>
      <w:proofErr w:type="gramEnd"/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karnet”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 i podaj dane rodzica/opiekuna.</w:t>
      </w:r>
    </w:p>
    <w:p w:rsidR="00832B2C" w:rsidRPr="00832B2C" w:rsidRDefault="00832B2C" w:rsidP="00832B2C">
      <w:pPr>
        <w:numPr>
          <w:ilvl w:val="0"/>
          <w:numId w:val="2"/>
        </w:numPr>
        <w:spacing w:before="240" w:after="240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Opłać karnet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koszt 150 zł za cały kurs (płatność online).</w:t>
      </w:r>
    </w:p>
    <w:p w:rsidR="00832B2C" w:rsidRPr="00832B2C" w:rsidRDefault="00832B2C" w:rsidP="00832B2C">
      <w:pPr>
        <w:numPr>
          <w:ilvl w:val="0"/>
          <w:numId w:val="2"/>
        </w:numPr>
        <w:spacing w:before="240" w:after="240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Wypełnij formularz, do którego otrzymasz link na maila.</w:t>
      </w:r>
    </w:p>
    <w:p w:rsidR="00832B2C" w:rsidRPr="00832B2C" w:rsidRDefault="00832B2C" w:rsidP="00832B2C">
      <w:pPr>
        <w:numPr>
          <w:ilvl w:val="0"/>
          <w:numId w:val="2"/>
        </w:numPr>
        <w:spacing w:before="240" w:after="240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zapisów prześlemy informację o przypisaniu dziecka do grupy i terminie pierwszych zajęć.</w:t>
      </w:r>
    </w:p>
    <w:p w:rsidR="00832B2C" w:rsidRPr="00832B2C" w:rsidRDefault="00D17684" w:rsidP="0083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7684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832B2C" w:rsidRPr="00832B2C" w:rsidRDefault="00832B2C" w:rsidP="00832B2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Kontakt w sprawie zapisów</w:t>
      </w:r>
      <w:proofErr w:type="gramStart"/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B2C">
        <w:rPr>
          <w:rFonts w:ascii="Segoe UI Symbol" w:eastAsia="Times New Roman" w:hAnsi="Segoe UI Symbol" w:cs="Segoe UI Symbol"/>
          <w:sz w:val="24"/>
          <w:szCs w:val="24"/>
          <w:lang w:eastAsia="pl-PL"/>
        </w:rPr>
        <w:t>📧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biuro</w:t>
      </w:r>
      <w:proofErr w:type="gramEnd"/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@plywanieneptun.</w:t>
      </w:r>
      <w:proofErr w:type="gramStart"/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com</w:t>
      </w:r>
      <w:proofErr w:type="gramEnd"/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B2C">
        <w:rPr>
          <w:rFonts w:ascii="Segoe UI Symbol" w:eastAsia="Times New Roman" w:hAnsi="Segoe UI Symbol" w:cs="Segoe UI Symbol"/>
          <w:sz w:val="24"/>
          <w:szCs w:val="24"/>
          <w:lang w:eastAsia="pl-PL"/>
        </w:rPr>
        <w:t>📞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694 171 389</w:t>
      </w:r>
    </w:p>
    <w:p w:rsidR="00832B2C" w:rsidRPr="00832B2C" w:rsidRDefault="00D17684" w:rsidP="0083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7684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832B2C" w:rsidRPr="00832B2C" w:rsidRDefault="00832B2C" w:rsidP="00832B2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t>Serdecznie zapraszamy do udziału w projekcie!</w:t>
      </w:r>
      <w:r w:rsidRPr="00832B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B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 dofinansowany z budżetu Miasta Dąbrowa Górnicza.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832B2C" w:rsidRPr="00832B2C" w:rsidTr="00832B2C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832B2C" w:rsidRPr="00832B2C" w:rsidRDefault="00832B2C" w:rsidP="00832B2C">
            <w:pPr>
              <w:spacing w:after="0" w:line="240" w:lineRule="auto"/>
              <w:divId w:val="18643197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2B2C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br/>
            </w:r>
            <w:r w:rsidRPr="00832B2C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br/>
            </w:r>
            <w:r w:rsidRPr="00832B2C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br/>
            </w:r>
            <w:r w:rsidRPr="00832B2C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br/>
            </w:r>
            <w:r w:rsidRPr="00832B2C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br/>
            </w:r>
            <w:r w:rsidRPr="00832B2C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pl-PL"/>
              </w:rPr>
              <w:t>Pozdrawiam</w:t>
            </w:r>
            <w:proofErr w:type="gramStart"/>
            <w:r w:rsidRPr="00832B2C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832B2C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pl-PL"/>
              </w:rPr>
              <w:br/>
              <w:t>Tomasz</w:t>
            </w:r>
            <w:proofErr w:type="gramEnd"/>
            <w:r w:rsidRPr="00832B2C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pl-PL"/>
              </w:rPr>
              <w:t xml:space="preserve"> Florek</w:t>
            </w:r>
          </w:p>
        </w:tc>
      </w:tr>
      <w:tr w:rsidR="00832B2C" w:rsidRPr="00832B2C" w:rsidTr="00832B2C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832B2C" w:rsidRPr="00832B2C" w:rsidRDefault="00832B2C" w:rsidP="00832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2B2C" w:rsidRPr="00832B2C" w:rsidTr="00832B2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765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832B2C" w:rsidRPr="00832B2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72"/>
                  </w:tblGrid>
                  <w:tr w:rsidR="00832B2C" w:rsidRPr="00832B2C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81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725"/>
                          <w:gridCol w:w="20"/>
                          <w:gridCol w:w="6327"/>
                        </w:tblGrid>
                        <w:tr w:rsidR="00832B2C" w:rsidRPr="00832B2C">
                          <w:trPr>
                            <w:tblCellSpacing w:w="0" w:type="dxa"/>
                          </w:trPr>
                          <w:tc>
                            <w:tcPr>
                              <w:tcW w:w="15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832B2C" w:rsidRPr="00832B2C" w:rsidRDefault="00832B2C" w:rsidP="00832B2C">
                              <w:pPr>
                                <w:spacing w:after="0" w:line="240" w:lineRule="auto"/>
                                <w:rPr>
                                  <w:rFonts w:ascii="Times" w:eastAsia="Times New Roman" w:hAnsi="Times" w:cs="Times"/>
                                  <w:color w:val="0000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832B2C">
                                <w:rPr>
                                  <w:rFonts w:ascii="Times" w:eastAsia="Times New Roman" w:hAnsi="Times" w:cs="Times"/>
                                  <w:color w:val="000000"/>
                                  <w:sz w:val="24"/>
                                  <w:szCs w:val="24"/>
                                  <w:lang w:eastAsia="pl-PL"/>
                                </w:rPr>
                                <w:br/>
                                <w:t> </w:t>
                              </w:r>
                              <w:r w:rsidRPr="00832B2C">
                                <w:rPr>
                                  <w:rFonts w:ascii="Times" w:eastAsia="Times New Roman" w:hAnsi="Times" w:cs="Times"/>
                                  <w:noProof/>
                                  <w:color w:val="000000"/>
                                  <w:sz w:val="24"/>
                                  <w:szCs w:val="24"/>
                                  <w:lang w:eastAsia="pl-PL"/>
                                </w:rPr>
                                <w:drawing>
                                  <wp:inline distT="0" distB="0" distL="0" distR="0">
                                    <wp:extent cx="1905000" cy="1066800"/>
                                    <wp:effectExtent l="0" t="0" r="0" b="0"/>
                                    <wp:docPr id="5" name="Obraz 5" descr="https://ci3.googleusercontent.com/mail-sig/AIorK4xmIpYbnZg_tsVAA9Ex1VVtTcWUsTQcp1UNopVB08yh9awhgWgsAp1fxAXNsQeHCte4AgoNFC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https://ci3.googleusercontent.com/mail-sig/AIorK4xmIpYbnZg_tsVAA9Ex1VVtTcWUsTQcp1UNopVB08yh9awhgWgsAp1fxAXNsQeHCte4AgoNFC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0" cy="1066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2B2C" w:rsidRPr="00832B2C" w:rsidRDefault="00832B2C" w:rsidP="00832B2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  <w:lang w:eastAsia="pl-PL"/>
                                </w:rPr>
                              </w:pPr>
                              <w:r w:rsidRPr="00832B2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  <w:lang w:eastAsia="pl-PL"/>
                                </w:rPr>
                                <w:t>      </w:t>
                              </w:r>
                              <w:r w:rsidRPr="00832B2C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7"/>
                                  <w:szCs w:val="27"/>
                                  <w:lang w:eastAsia="pl-PL"/>
                                </w:rPr>
                                <w:drawing>
                                  <wp:inline distT="0" distB="0" distL="0" distR="0">
                                    <wp:extent cx="314325" cy="323850"/>
                                    <wp:effectExtent l="0" t="0" r="9525" b="0"/>
                                    <wp:docPr id="6" name="Obraz 6" descr="https://ci3.googleusercontent.com/mail-sig/AIorK4yisKqSqQYRWl2w32mUMHvRCOpTp4h9t3bHpuMdEhkalQ1l-liV0Nkd1m_ZbmGVfLtJPhML-_U">
                                      <a:hlinkClick xmlns:a="http://schemas.openxmlformats.org/drawingml/2006/main" r:id="rId7" tgtFrame="&quot;_blank&quot;" tooltip="&quot;https://www.facebook.com/szkola.neptun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https://ci3.googleusercontent.com/mail-sig/AIorK4yisKqSqQYRWl2w32mUMHvRCOpTp4h9t3bHpuMdEhkalQ1l-liV0Nkd1m_ZbmGVfLtJPhML-_U">
                                              <a:hlinkClick r:id="rId7" tgtFrame="&quot;_blank&quot;" tooltip="&quot;https://www.facebook.com/szkola.neptun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4325" cy="323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832B2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  <w:lang w:eastAsia="pl-PL"/>
                                </w:rPr>
                                <w:t> </w:t>
                              </w:r>
                              <w:r w:rsidRPr="00832B2C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7"/>
                                  <w:szCs w:val="27"/>
                                  <w:lang w:eastAsia="pl-PL"/>
                                </w:rPr>
                                <w:drawing>
                                  <wp:inline distT="0" distB="0" distL="0" distR="0">
                                    <wp:extent cx="304800" cy="304800"/>
                                    <wp:effectExtent l="0" t="0" r="0" b="0"/>
                                    <wp:docPr id="7" name="Obraz 7" descr="https://ci3.googleusercontent.com/mail-sig/AIorK4z4mfxKptkyl6fd23sSA0kriVKCMwNxUX6R02G5z9_jL3zRfkWc88z4RB1nhIHjwYttWSrQnw0">
                                      <a:hlinkClick xmlns:a="http://schemas.openxmlformats.org/drawingml/2006/main" r:id="rId9" tgtFrame="&quot;_blank&quot;" tooltip="&quot;https://www.instagram.com/szkola_neptun/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https://ci3.googleusercontent.com/mail-sig/AIorK4z4mfxKptkyl6fd23sSA0kriVKCMwNxUX6R02G5z9_jL3zRfkWc88z4RB1nhIHjwYttWSrQnw0">
                                              <a:hlinkClick r:id="rId9" tgtFrame="&quot;_blank&quot;" tooltip="&quot;https://www.instagram.com/szkola_neptun/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480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832B2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  <w:lang w:eastAsia="pl-PL"/>
                                </w:rPr>
                                <w:t> </w:t>
                              </w:r>
                              <w:r w:rsidRPr="00832B2C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7"/>
                                  <w:szCs w:val="27"/>
                                  <w:lang w:eastAsia="pl-PL"/>
                                </w:rPr>
                                <w:drawing>
                                  <wp:inline distT="0" distB="0" distL="0" distR="0">
                                    <wp:extent cx="304800" cy="314325"/>
                                    <wp:effectExtent l="0" t="0" r="0" b="9525"/>
                                    <wp:docPr id="8" name="Obraz 8" descr="https://ci3.googleusercontent.com/mail-sig/AIorK4zQ3Y3JV1w1m0nqAeE4nIvsU0wlot_y2GEddiStYvab6r9tpRPVEC0PnXflkag3wT82vvB5aA4">
                                      <a:hlinkClick xmlns:a="http://schemas.openxmlformats.org/drawingml/2006/main" r:id="rId11" tgtFrame="&quot;_blank&quot;" tooltip="&quot;https://www.youtube.com/c/Szko%C5%82aP%C5%82ywaniaNeptun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https://ci3.googleusercontent.com/mail-sig/AIorK4zQ3Y3JV1w1m0nqAeE4nIvsU0wlot_y2GEddiStYvab6r9tpRPVEC0PnXflkag3wT82vvB5aA4">
                                              <a:hlinkClick r:id="rId11" tgtFrame="&quot;_blank&quot;" tooltip="&quot;https://www.youtube.com/c/Szko%C5%82aP%C5%82ywaniaNeptun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4800" cy="314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832B2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  <w:lang w:eastAsia="pl-PL"/>
                                </w:rPr>
                                <w:t> </w:t>
                              </w:r>
                              <w:r w:rsidRPr="00832B2C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7"/>
                                  <w:szCs w:val="27"/>
                                  <w:lang w:eastAsia="pl-PL"/>
                                </w:rPr>
                                <w:drawing>
                                  <wp:inline distT="0" distB="0" distL="0" distR="0">
                                    <wp:extent cx="314325" cy="304800"/>
                                    <wp:effectExtent l="0" t="0" r="9525" b="0"/>
                                    <wp:docPr id="9" name="Obraz 9" descr="https://ci3.googleusercontent.com/mail-sig/AIorK4zdqy7Hg8W2TmS1QOWsJEgp-hRUpSi4RbX7_hOltfzTF9oVR2CGuvWK8TwodGxgEukKzxmbJpo">
                                      <a:hlinkClick xmlns:a="http://schemas.openxmlformats.org/drawingml/2006/main" r:id="rId13" tgtFrame="&quot;_blank&quot;" tooltip="&quot;https://www.tiktok.com/@szkola_neptun/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https://ci3.googleusercontent.com/mail-sig/AIorK4zdqy7Hg8W2TmS1QOWsJEgp-hRUpSi4RbX7_hOltfzTF9oVR2CGuvWK8TwodGxgEukKzxmbJpo">
                                              <a:hlinkClick r:id="rId13" tgtFrame="&quot;_blank&quot;" tooltip="&quot;https://www.tiktok.com/@szkola_neptun/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4325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right w:val="single" w:sz="6" w:space="0" w:color="1B96C1"/>
                              </w:tcBorders>
                              <w:vAlign w:val="center"/>
                              <w:hideMark/>
                            </w:tcPr>
                            <w:p w:rsidR="00832B2C" w:rsidRPr="00832B2C" w:rsidRDefault="00832B2C" w:rsidP="00832B2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  <w:lang w:eastAsia="pl-PL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832B2C" w:rsidRPr="00832B2C" w:rsidRDefault="00832B2C" w:rsidP="00832B2C">
                              <w:pPr>
                                <w:spacing w:after="75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pl-PL"/>
                                </w:rPr>
                              </w:pPr>
                              <w:r w:rsidRPr="00832B2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3"/>
                                  <w:szCs w:val="23"/>
                                  <w:lang w:eastAsia="pl-PL"/>
                                </w:rPr>
                                <w:t>FUNDACJA NEPTUN TEAM </w:t>
                              </w:r>
                            </w:p>
                            <w:tbl>
                              <w:tblPr>
                                <w:tblW w:w="705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7050"/>
                              </w:tblGrid>
                              <w:tr w:rsidR="00832B2C" w:rsidRPr="00832B2C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32B2C" w:rsidRPr="00832B2C" w:rsidRDefault="00832B2C" w:rsidP="00832B2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646464"/>
                                        <w:sz w:val="24"/>
                                        <w:szCs w:val="24"/>
                                        <w:lang w:eastAsia="pl-PL"/>
                                      </w:rPr>
                                    </w:pPr>
                                    <w:proofErr w:type="gramStart"/>
                                    <w:r w:rsidRPr="00832B2C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3"/>
                                        <w:szCs w:val="23"/>
                                        <w:lang w:eastAsia="pl-PL"/>
                                      </w:rPr>
                                      <w:t>tel</w:t>
                                    </w:r>
                                    <w:proofErr w:type="gramEnd"/>
                                    <w:r w:rsidRPr="00832B2C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3"/>
                                        <w:szCs w:val="23"/>
                                        <w:lang w:eastAsia="pl-PL"/>
                                      </w:rPr>
                                      <w:t>.: 694-171-389</w:t>
                                    </w:r>
                                  </w:p>
                                </w:tc>
                              </w:tr>
                              <w:tr w:rsidR="00832B2C" w:rsidRPr="00832B2C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32B2C" w:rsidRPr="00832B2C" w:rsidRDefault="00D17684" w:rsidP="00832B2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646464"/>
                                        <w:sz w:val="24"/>
                                        <w:szCs w:val="24"/>
                                        <w:lang w:eastAsia="pl-PL"/>
                                      </w:rPr>
                                    </w:pPr>
                                    <w:hyperlink r:id="rId15" w:tgtFrame="_blank" w:tooltip="http://www.plywanieneptun.com/" w:history="1">
                                      <w:r w:rsidR="00832B2C" w:rsidRPr="00832B2C">
                                        <w:rPr>
                                          <w:rFonts w:ascii="Arial" w:eastAsia="Times New Roman" w:hAnsi="Arial" w:cs="Arial"/>
                                          <w:color w:val="0000FF"/>
                                          <w:sz w:val="23"/>
                                          <w:szCs w:val="23"/>
                                          <w:u w:val="single"/>
                                          <w:lang w:eastAsia="pl-PL"/>
                                        </w:rPr>
                                        <w:t>www.plywanieneptun.com</w:t>
                                      </w:r>
                                    </w:hyperlink>
                                  </w:p>
                                </w:tc>
                              </w:tr>
                              <w:tr w:rsidR="00832B2C" w:rsidRPr="00832B2C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32B2C" w:rsidRPr="00832B2C" w:rsidRDefault="00832B2C" w:rsidP="00832B2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8D8D8D"/>
                                        <w:sz w:val="24"/>
                                        <w:szCs w:val="24"/>
                                        <w:lang w:eastAsia="pl-PL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7050"/>
                                    </w:tblGrid>
                                    <w:tr w:rsidR="00832B2C" w:rsidRPr="00832B2C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00" w:type="dxa"/>
                                            <w:bottom w:w="0" w:type="dxa"/>
                                            <w:right w:w="30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832B2C" w:rsidRPr="00832B2C" w:rsidRDefault="00832B2C" w:rsidP="00832B2C">
                                          <w:pPr>
                                            <w:spacing w:after="0" w:line="300" w:lineRule="atLeast"/>
                                            <w:rPr>
                                              <w:rFonts w:ascii="Arial" w:eastAsia="Times New Roman" w:hAnsi="Arial" w:cs="Arial"/>
                                              <w:color w:val="151515"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832B2C" w:rsidRPr="00832B2C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00" w:type="dxa"/>
                                            <w:bottom w:w="0" w:type="dxa"/>
                                            <w:right w:w="30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832B2C" w:rsidRPr="00832B2C" w:rsidRDefault="00832B2C" w:rsidP="00832B2C">
                                          <w:pPr>
                                            <w:spacing w:after="0" w:line="300" w:lineRule="atLeast"/>
                                            <w:rPr>
                                              <w:rFonts w:ascii="Arial" w:eastAsia="Times New Roman" w:hAnsi="Arial" w:cs="Arial"/>
                                              <w:color w:val="151515"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</w:pPr>
                                          <w:r w:rsidRPr="00832B2C">
                                            <w:rPr>
                                              <w:rFonts w:ascii="Arial" w:eastAsia="Times New Roman" w:hAnsi="Arial" w:cs="Arial"/>
                                              <w:color w:val="151515"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t>Jesteśmy uczestnikiem programu:</w:t>
                                          </w:r>
                                        </w:p>
                                        <w:p w:rsidR="00832B2C" w:rsidRPr="00832B2C" w:rsidRDefault="00832B2C" w:rsidP="00832B2C">
                                          <w:pPr>
                                            <w:spacing w:after="0" w:line="300" w:lineRule="atLeast"/>
                                            <w:rPr>
                                              <w:rFonts w:ascii="Arial" w:eastAsia="Times New Roman" w:hAnsi="Arial" w:cs="Arial"/>
                                              <w:color w:val="151515"/>
                                              <w:sz w:val="24"/>
                                              <w:szCs w:val="24"/>
                                              <w:lang w:eastAsia="pl-PL"/>
                                            </w:rPr>
                                          </w:pPr>
                                          <w:r w:rsidRPr="00832B2C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3"/>
                                              <w:szCs w:val="23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>
                                                <wp:extent cx="914400" cy="381000"/>
                                                <wp:effectExtent l="0" t="0" r="0" b="0"/>
                                                <wp:docPr id="10" name="Obraz 10" descr="https://ci3.googleusercontent.com/mail-sig/AIorK4yvgI0jRQoN9T5lFcSGoSAR6Q2vW7V93qoufix5NwRNwYv6E9WjtnsgM76Ii3OB2bNQHpDOKjA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0" descr="https://ci3.googleusercontent.com/mail-sig/AIorK4yvgI0jRQoN9T5lFcSGoSAR6Q2vW7V93qoufix5NwRNwYv6E9WjtnsgM76Ii3OB2bNQHpDOKjA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6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14400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832B2C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D9000D"/>
                                              <w:sz w:val="24"/>
                                              <w:szCs w:val="24"/>
                                              <w:lang w:eastAsia="pl-PL"/>
                                            </w:rPr>
                                            <w:t>  </w:t>
                                          </w:r>
                                        </w:p>
                                        <w:p w:rsidR="00832B2C" w:rsidRPr="00832B2C" w:rsidRDefault="00832B2C" w:rsidP="00832B2C">
                                          <w:pPr>
                                            <w:spacing w:after="0" w:line="300" w:lineRule="atLeast"/>
                                            <w:rPr>
                                              <w:rFonts w:ascii="Arial" w:eastAsia="Times New Roman" w:hAnsi="Arial" w:cs="Arial"/>
                                              <w:color w:val="151515"/>
                                              <w:sz w:val="24"/>
                                              <w:szCs w:val="24"/>
                                              <w:lang w:eastAsia="pl-PL"/>
                                            </w:rPr>
                                          </w:pPr>
                                          <w:r w:rsidRPr="00832B2C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D9000D"/>
                                              <w:sz w:val="24"/>
                                              <w:szCs w:val="24"/>
                                              <w:lang w:eastAsia="pl-PL"/>
                                            </w:rPr>
                                            <w:t>RZETELNA</w:t>
                                          </w:r>
                                          <w:r w:rsidRPr="00832B2C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51515"/>
                                              <w:sz w:val="24"/>
                                              <w:szCs w:val="24"/>
                                              <w:lang w:eastAsia="pl-PL"/>
                                            </w:rPr>
                                            <w:t> Firma</w:t>
                                          </w:r>
                                        </w:p>
                                      </w:tc>
                                    </w:tr>
                                    <w:tr w:rsidR="00832B2C" w:rsidRPr="00832B2C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00" w:type="dxa"/>
                                            <w:bottom w:w="0" w:type="dxa"/>
                                            <w:right w:w="30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832B2C" w:rsidRPr="00832B2C" w:rsidRDefault="00832B2C" w:rsidP="00832B2C">
                                          <w:pPr>
                                            <w:spacing w:after="0" w:line="300" w:lineRule="atLeast"/>
                                            <w:rPr>
                                              <w:rFonts w:ascii="Arial" w:eastAsia="Times New Roman" w:hAnsi="Arial" w:cs="Arial"/>
                                              <w:color w:val="151515"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</w:pPr>
                                          <w:r w:rsidRPr="00832B2C">
                                            <w:rPr>
                                              <w:rFonts w:ascii="Arial" w:eastAsia="Times New Roman" w:hAnsi="Arial" w:cs="Arial"/>
                                              <w:color w:val="151515"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t>Sprawdź naszą rzetelność na</w:t>
                                          </w:r>
                                        </w:p>
                                      </w:tc>
                                    </w:tr>
                                    <w:tr w:rsidR="00832B2C" w:rsidRPr="00832B2C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00" w:type="dxa"/>
                                            <w:bottom w:w="0" w:type="dxa"/>
                                            <w:right w:w="30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832B2C" w:rsidRPr="00832B2C" w:rsidRDefault="00D17684" w:rsidP="00832B2C">
                                          <w:pPr>
                                            <w:spacing w:after="0" w:line="300" w:lineRule="atLeast"/>
                                            <w:rPr>
                                              <w:rFonts w:ascii="Arial" w:eastAsia="Times New Roman" w:hAnsi="Arial" w:cs="Arial"/>
                                              <w:color w:val="1155CC"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</w:pPr>
                                          <w:hyperlink r:id="rId17" w:tgtFrame="_blank" w:tooltip="https://rzetelnafirma.pl/0W4HQ0EF" w:history="1">
                                            <w:r w:rsidR="00832B2C" w:rsidRPr="00832B2C">
                                              <w:rPr>
                                                <w:rFonts w:ascii="Arial" w:eastAsia="Times New Roman" w:hAnsi="Arial" w:cs="Arial"/>
                                                <w:color w:val="1155CC"/>
                                                <w:sz w:val="18"/>
                                                <w:szCs w:val="18"/>
                                                <w:u w:val="single"/>
                                                <w:lang w:eastAsia="pl-PL"/>
                                              </w:rPr>
                                              <w:t>https://rzetelnafirma.pl/0W4HQ0EF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832B2C" w:rsidRPr="00832B2C" w:rsidRDefault="00832B2C" w:rsidP="00832B2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8D8D8D"/>
                                        <w:sz w:val="24"/>
                                        <w:szCs w:val="24"/>
                                        <w:lang w:eastAsia="pl-PL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32B2C" w:rsidRPr="00832B2C" w:rsidRDefault="00832B2C" w:rsidP="00832B2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</w:p>
                          </w:tc>
                        </w:tr>
                      </w:tbl>
                      <w:p w:rsidR="00832B2C" w:rsidRPr="00832B2C" w:rsidRDefault="00832B2C" w:rsidP="00832B2C">
                        <w:pPr>
                          <w:spacing w:after="12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</w:tr>
                </w:tbl>
                <w:p w:rsidR="00832B2C" w:rsidRPr="00832B2C" w:rsidRDefault="00832B2C" w:rsidP="00832B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832B2C" w:rsidRPr="00832B2C" w:rsidRDefault="00832B2C" w:rsidP="00832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0718C2" w:rsidRDefault="000718C2"/>
    <w:sectPr w:rsidR="000718C2" w:rsidSect="00D17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B2739"/>
    <w:multiLevelType w:val="multilevel"/>
    <w:tmpl w:val="FF948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473634"/>
    <w:multiLevelType w:val="multilevel"/>
    <w:tmpl w:val="59DE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2B2C"/>
    <w:rsid w:val="000718C2"/>
    <w:rsid w:val="00121F3A"/>
    <w:rsid w:val="00832B2C"/>
    <w:rsid w:val="00D1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6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1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9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8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tiktok.com/@szkola_neptun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szkola.neptun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rzetelnafirma.pl/0W4HQ0EF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c/Szko%C5%82aP%C5%82ywaniaNeptun" TargetMode="External"/><Relationship Id="rId5" Type="http://schemas.openxmlformats.org/officeDocument/2006/relationships/hyperlink" Target="https://plywanieneptun.com/kazde-dziecko-umie-plywac/?utm_source=chatgpt.com" TargetMode="External"/><Relationship Id="rId15" Type="http://schemas.openxmlformats.org/officeDocument/2006/relationships/hyperlink" Target="http://www.plywanieneptun.com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szkola_neptun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Alicja PISACECKA</cp:lastModifiedBy>
  <cp:revision>2</cp:revision>
  <dcterms:created xsi:type="dcterms:W3CDTF">2026-08-24T14:58:00Z</dcterms:created>
  <dcterms:modified xsi:type="dcterms:W3CDTF">2026-08-24T14:58:00Z</dcterms:modified>
</cp:coreProperties>
</file>